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A9C0D" w14:textId="58825F15" w:rsidR="00075310" w:rsidRPr="006772D8" w:rsidRDefault="0052472D" w:rsidP="00FF326F">
      <w:pPr>
        <w:shd w:val="pct20" w:color="auto" w:fill="auto"/>
        <w:spacing w:before="120" w:after="120" w:line="360" w:lineRule="auto"/>
        <w:jc w:val="center"/>
        <w:rPr>
          <w:rFonts w:ascii="Calibri" w:hAnsi="Calibri" w:cs="Calibri"/>
          <w:b/>
          <w:position w:val="-60"/>
          <w:sz w:val="40"/>
          <w:szCs w:val="40"/>
        </w:rPr>
      </w:pPr>
      <w:bookmarkStart w:id="0" w:name="_GoBack"/>
      <w:bookmarkEnd w:id="0"/>
      <w:r w:rsidRPr="006772D8">
        <w:rPr>
          <w:rFonts w:ascii="Calibri" w:hAnsi="Calibri" w:cs="Calibri"/>
          <w:b/>
          <w:position w:val="-60"/>
          <w:sz w:val="40"/>
          <w:szCs w:val="40"/>
        </w:rPr>
        <w:t>Individuálny š</w:t>
      </w:r>
      <w:r w:rsidR="00075310" w:rsidRPr="006772D8">
        <w:rPr>
          <w:rFonts w:ascii="Calibri" w:hAnsi="Calibri" w:cs="Calibri"/>
          <w:b/>
          <w:position w:val="-60"/>
          <w:sz w:val="40"/>
          <w:szCs w:val="40"/>
        </w:rPr>
        <w:t>tudijný plán doktoranda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80"/>
        <w:gridCol w:w="5427"/>
      </w:tblGrid>
      <w:tr w:rsidR="00075310" w14:paraId="1E9A0CD4" w14:textId="77777777" w:rsidTr="00990DB6">
        <w:tc>
          <w:tcPr>
            <w:tcW w:w="4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C194BD" w14:textId="5AFF5003" w:rsidR="00075310" w:rsidRPr="0052472D" w:rsidRDefault="00075310" w:rsidP="0007531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472D">
              <w:rPr>
                <w:rFonts w:ascii="Calibri" w:hAnsi="Calibri" w:cs="Calibri"/>
                <w:b/>
                <w:bCs/>
              </w:rPr>
              <w:t>Meno, priezvisko, titul</w:t>
            </w:r>
            <w:r w:rsidR="00D90973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5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73CD5C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1D149724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EAE2A8" w14:textId="33017C03" w:rsidR="00075310" w:rsidRDefault="00D90973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Dátum a miesto narodenia: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05FF01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67F29AF8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9F70862" w14:textId="0FAD638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Trvalé bydlisko</w:t>
            </w:r>
            <w:r w:rsidR="00D90973">
              <w:rPr>
                <w:rFonts w:ascii="Calibri" w:hAnsi="Calibri" w:cs="Calibri"/>
              </w:rPr>
              <w:t>.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5097C4E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19685F75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3005BE" w14:textId="09CFDCC1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Forma štúdia (denná/externá)</w:t>
            </w:r>
            <w:r w:rsidR="00D90973">
              <w:rPr>
                <w:rFonts w:ascii="Calibri" w:hAnsi="Calibri" w:cs="Calibri"/>
              </w:rPr>
              <w:t>: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592836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13194C87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422DC0D" w14:textId="245ABFD3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Študijný program</w:t>
            </w:r>
            <w:r w:rsidR="00D90973">
              <w:rPr>
                <w:rFonts w:ascii="Calibri" w:hAnsi="Calibri" w:cs="Calibri"/>
              </w:rPr>
              <w:t>/odbor: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60C2AD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0A5E7F14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C999D2D" w14:textId="060D42DB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Školiteľ/katedra</w:t>
            </w:r>
            <w:r w:rsidR="00D90973">
              <w:rPr>
                <w:rFonts w:ascii="Calibri" w:hAnsi="Calibri" w:cs="Calibri"/>
              </w:rPr>
              <w:t>: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C2FA1C9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6017F1D6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3DDAAF" w14:textId="1DD913C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Nástup na doktorandské štúdium dňa</w:t>
            </w:r>
            <w:r w:rsidR="00D90973">
              <w:rPr>
                <w:rFonts w:ascii="Calibri" w:hAnsi="Calibri" w:cs="Calibri"/>
              </w:rPr>
              <w:t>: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DFB6328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48AE027B" w14:textId="77777777" w:rsidTr="00990DB6">
        <w:tc>
          <w:tcPr>
            <w:tcW w:w="421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E32233" w14:textId="401C4C6B" w:rsidR="00075310" w:rsidRDefault="00D90973" w:rsidP="00075310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Kontaktné údaje doktoranda:</w:t>
            </w:r>
          </w:p>
        </w:tc>
        <w:tc>
          <w:tcPr>
            <w:tcW w:w="55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A3C448" w14:textId="77777777" w:rsidR="00075310" w:rsidRDefault="00075310" w:rsidP="00075310">
            <w:pPr>
              <w:spacing w:line="360" w:lineRule="auto"/>
              <w:rPr>
                <w:rFonts w:ascii="Calibri" w:hAnsi="Calibri" w:cs="Calibri"/>
              </w:rPr>
            </w:pPr>
          </w:p>
        </w:tc>
      </w:tr>
      <w:tr w:rsidR="00075310" w14:paraId="38112255" w14:textId="77777777" w:rsidTr="00915B32">
        <w:trPr>
          <w:trHeight w:val="848"/>
        </w:trPr>
        <w:tc>
          <w:tcPr>
            <w:tcW w:w="421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1FA21" w14:textId="77777777" w:rsidR="00075310" w:rsidRPr="0052472D" w:rsidRDefault="00075310" w:rsidP="0007531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  <w:r w:rsidRPr="0052472D">
              <w:rPr>
                <w:rFonts w:ascii="Calibri" w:hAnsi="Calibri" w:cs="Calibri"/>
                <w:b/>
                <w:bCs/>
              </w:rPr>
              <w:t>Téma dizertačnej práce</w:t>
            </w:r>
          </w:p>
        </w:tc>
        <w:tc>
          <w:tcPr>
            <w:tcW w:w="5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05AED7" w14:textId="77777777" w:rsidR="00075310" w:rsidRPr="00444215" w:rsidRDefault="00075310" w:rsidP="00075310">
            <w:pPr>
              <w:spacing w:line="36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FF5E6D" w14:paraId="1B896D8A" w14:textId="77777777" w:rsidTr="00915B32">
        <w:tc>
          <w:tcPr>
            <w:tcW w:w="4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DAD01E" w14:textId="0C2FDEA2" w:rsidR="00EC5BF9" w:rsidRDefault="00EC5BF9" w:rsidP="00915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Zahraničný pobyt doktoranda</w:t>
            </w:r>
            <w:r w:rsidR="007B562A">
              <w:rPr>
                <w:rFonts w:ascii="Calibri" w:hAnsi="Calibri" w:cs="Calibri"/>
              </w:rPr>
              <w:t xml:space="preserve"> </w:t>
            </w:r>
          </w:p>
          <w:p w14:paraId="3B8E274D" w14:textId="3A890D30" w:rsidR="00FF5E6D" w:rsidRPr="00915B32" w:rsidRDefault="00EC5BF9" w:rsidP="00915B32">
            <w:pPr>
              <w:pStyle w:val="Odsekzoznamu"/>
              <w:numPr>
                <w:ilvl w:val="0"/>
                <w:numId w:val="1"/>
              </w:numPr>
              <w:rPr>
                <w:rFonts w:ascii="Calibri" w:hAnsi="Calibri" w:cs="Calibri"/>
              </w:rPr>
            </w:pPr>
            <w:r w:rsidRPr="00915B32">
              <w:rPr>
                <w:rFonts w:ascii="Calibri" w:hAnsi="Calibri" w:cs="Calibri"/>
              </w:rPr>
              <w:t xml:space="preserve">plánovaný termín </w:t>
            </w:r>
            <w:r w:rsidR="0052472D" w:rsidRPr="00915B32">
              <w:rPr>
                <w:rFonts w:ascii="Calibri" w:hAnsi="Calibri" w:cs="Calibri"/>
              </w:rPr>
              <w:t>(semester/ročník)</w:t>
            </w:r>
            <w:r w:rsidR="00915B32" w:rsidRPr="00915B32">
              <w:rPr>
                <w:rFonts w:ascii="Calibri" w:hAnsi="Calibri" w:cs="Calibri"/>
              </w:rPr>
              <w:t>:</w:t>
            </w:r>
          </w:p>
          <w:p w14:paraId="045EE183" w14:textId="19720DA4" w:rsidR="00EC5BF9" w:rsidRPr="00915B32" w:rsidRDefault="00EC5BF9" w:rsidP="00915B32">
            <w:pPr>
              <w:pStyle w:val="Odsekzoznamu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Calibri" w:hAnsi="Calibri" w:cs="Calibri"/>
              </w:rPr>
            </w:pPr>
            <w:r w:rsidRPr="00915B32">
              <w:rPr>
                <w:rFonts w:ascii="Calibri" w:hAnsi="Calibri" w:cs="Calibri"/>
              </w:rPr>
              <w:t>skutočný termín/</w:t>
            </w:r>
            <w:r w:rsidR="00915B32" w:rsidRPr="00915B32">
              <w:rPr>
                <w:rFonts w:ascii="Calibri" w:hAnsi="Calibri" w:cs="Calibri"/>
              </w:rPr>
              <w:t>pracovisko</w:t>
            </w:r>
            <w:r w:rsidRPr="00915B32">
              <w:rPr>
                <w:rFonts w:ascii="Calibri" w:hAnsi="Calibri" w:cs="Calibri"/>
              </w:rPr>
              <w:t>:</w:t>
            </w:r>
          </w:p>
        </w:tc>
        <w:tc>
          <w:tcPr>
            <w:tcW w:w="5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FE719F" w14:textId="321EF956" w:rsidR="00915B32" w:rsidRDefault="00915B32" w:rsidP="00915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76598CAB" w14:textId="413168BF" w:rsidR="00915B32" w:rsidRDefault="00915B32" w:rsidP="00915B3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14:paraId="46FE0EC5" w14:textId="6EE21C03" w:rsidR="00FF5E6D" w:rsidRDefault="00915B32" w:rsidP="00915B32">
            <w:pPr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Pr="00915B32">
              <w:rPr>
                <w:rFonts w:ascii="Calibri" w:hAnsi="Calibri" w:cs="Calibri"/>
                <w:shd w:val="pct5" w:color="auto" w:fill="auto"/>
              </w:rPr>
              <w:t xml:space="preserve">                                                                                                      </w:t>
            </w:r>
          </w:p>
        </w:tc>
      </w:tr>
      <w:tr w:rsidR="00293627" w14:paraId="1045D806" w14:textId="77777777" w:rsidTr="00915B32">
        <w:tc>
          <w:tcPr>
            <w:tcW w:w="977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D12409F" w14:textId="77777777" w:rsidR="00293627" w:rsidRPr="00293627" w:rsidRDefault="00293627" w:rsidP="00075310">
            <w:pPr>
              <w:spacing w:line="360" w:lineRule="auto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1984"/>
        <w:gridCol w:w="1985"/>
        <w:gridCol w:w="1757"/>
      </w:tblGrid>
      <w:tr w:rsidR="00075310" w:rsidRPr="00075310" w14:paraId="56261502" w14:textId="77777777" w:rsidTr="00E27407">
        <w:trPr>
          <w:trHeight w:hRule="exact" w:val="680"/>
        </w:trPr>
        <w:tc>
          <w:tcPr>
            <w:tcW w:w="96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hideMark/>
          </w:tcPr>
          <w:p w14:paraId="023C1609" w14:textId="604790C5" w:rsidR="00075310" w:rsidRPr="000B6D59" w:rsidRDefault="00075310" w:rsidP="00FF326F">
            <w:pPr>
              <w:pStyle w:val="Nadpis1"/>
              <w:spacing w:before="120" w:after="120"/>
              <w:rPr>
                <w:rFonts w:ascii="Calibri" w:hAnsi="Calibri" w:cs="Calibri"/>
                <w:b/>
                <w:position w:val="-40"/>
                <w:sz w:val="20"/>
                <w:szCs w:val="20"/>
              </w:rPr>
            </w:pPr>
            <w:r w:rsidRPr="00075310">
              <w:rPr>
                <w:rFonts w:ascii="Calibri" w:hAnsi="Calibri" w:cs="Calibri"/>
                <w:b/>
              </w:rPr>
              <w:t>Individuálny študijný plán doktoranda</w:t>
            </w:r>
            <w:r w:rsidR="000B6D59">
              <w:rPr>
                <w:rFonts w:ascii="Calibri" w:hAnsi="Calibri" w:cs="Calibri"/>
                <w:b/>
              </w:rPr>
              <w:t xml:space="preserve"> </w:t>
            </w:r>
            <w:r w:rsidR="000B6D59">
              <w:rPr>
                <w:rFonts w:ascii="Calibri" w:hAnsi="Calibri" w:cs="Calibri"/>
                <w:b/>
                <w:sz w:val="20"/>
                <w:szCs w:val="20"/>
              </w:rPr>
              <w:t xml:space="preserve">– </w:t>
            </w:r>
            <w:r w:rsidR="006772D8" w:rsidRPr="006772D8">
              <w:rPr>
                <w:rFonts w:ascii="Calibri" w:hAnsi="Calibri" w:cs="Calibri"/>
                <w:b/>
                <w:sz w:val="24"/>
              </w:rPr>
              <w:t>študijná časť</w:t>
            </w:r>
            <w:r w:rsidR="006772D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444215" w:rsidRPr="00075310" w14:paraId="0E882844" w14:textId="77777777" w:rsidTr="00E27407">
        <w:trPr>
          <w:trHeight w:hRule="exact" w:val="680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159" w14:textId="77777777" w:rsidR="00444215" w:rsidRPr="00075310" w:rsidRDefault="00444215" w:rsidP="00FF326F">
            <w:pPr>
              <w:pStyle w:val="Nadpis1"/>
              <w:rPr>
                <w:rFonts w:ascii="Calibri" w:hAnsi="Calibri" w:cs="Calibri"/>
                <w:b/>
                <w:sz w:val="22"/>
                <w:szCs w:val="22"/>
              </w:rPr>
            </w:pPr>
            <w:r w:rsidRPr="00075310">
              <w:rPr>
                <w:rFonts w:ascii="Calibri" w:hAnsi="Calibri" w:cs="Calibri"/>
                <w:b/>
                <w:sz w:val="22"/>
                <w:szCs w:val="22"/>
              </w:rPr>
              <w:t>Predmet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0512" w14:textId="77777777" w:rsidR="00444215" w:rsidRPr="00075310" w:rsidRDefault="00444215" w:rsidP="00FF326F">
            <w:pPr>
              <w:pStyle w:val="Nadpis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Plánovaný termín skúšky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C1DD" w14:textId="4CC46ECC" w:rsidR="00444215" w:rsidRPr="00075310" w:rsidRDefault="00444215" w:rsidP="00FF326F">
            <w:pPr>
              <w:pStyle w:val="Nadpis1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Skutočný termín skúšky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4F95DCE" w14:textId="5B552D83" w:rsidR="00444215" w:rsidRDefault="00444215" w:rsidP="00FF326F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Výsledok skúšky/</w:t>
            </w:r>
          </w:p>
          <w:p w14:paraId="2D9A2B9E" w14:textId="73848EC9" w:rsidR="00444215" w:rsidRPr="00075310" w:rsidRDefault="00444215" w:rsidP="00FF3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lang w:eastAsia="cs-CZ"/>
              </w:rPr>
              <w:t>počet kreditov</w:t>
            </w:r>
          </w:p>
        </w:tc>
      </w:tr>
      <w:tr w:rsidR="00444215" w:rsidRPr="00075310" w14:paraId="6ABB35F3" w14:textId="77777777" w:rsidTr="00E27407">
        <w:trPr>
          <w:trHeight w:hRule="exact" w:val="549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7D6058" w14:textId="0DC61121" w:rsidR="00444215" w:rsidRPr="00EA3D8C" w:rsidRDefault="00444215" w:rsidP="00EA3D8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A3D8C">
              <w:rPr>
                <w:rFonts w:ascii="Calibri" w:hAnsi="Calibri" w:cs="Calibri"/>
                <w:b/>
                <w:bCs/>
                <w:i/>
                <w:iCs/>
                <w:spacing w:val="-12"/>
                <w:sz w:val="28"/>
                <w:szCs w:val="28"/>
              </w:rPr>
              <w:t>Základy vedeckej práce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1AE7" w14:textId="77777777" w:rsidR="00444215" w:rsidRPr="00075310" w:rsidRDefault="00444215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CE5C6D2" w14:textId="033E0262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15F4C877" w14:textId="77777777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44215" w:rsidRPr="00075310" w14:paraId="00694407" w14:textId="77777777" w:rsidTr="00E27407">
        <w:trPr>
          <w:trHeight w:hRule="exact" w:val="585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B119860" w14:textId="0FD16C68" w:rsidR="00444215" w:rsidRPr="00EA3D8C" w:rsidRDefault="00444215" w:rsidP="00EA3D8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eastAsia="cs-CZ"/>
              </w:rPr>
            </w:pPr>
            <w:r w:rsidRPr="00EA3D8C">
              <w:rPr>
                <w:rFonts w:ascii="Calibri" w:hAnsi="Calibri" w:cs="Calibri"/>
                <w:b/>
                <w:bCs/>
                <w:i/>
                <w:iCs/>
                <w:spacing w:val="-12"/>
                <w:sz w:val="28"/>
                <w:szCs w:val="28"/>
              </w:rPr>
              <w:t>Svetový jazyk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A100" w14:textId="77777777" w:rsidR="00444215" w:rsidRPr="00075310" w:rsidRDefault="00444215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D0F6055" w14:textId="7BAE2A7B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4CDAC94C" w14:textId="77777777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44215" w:rsidRPr="00075310" w14:paraId="0DF7D585" w14:textId="77777777" w:rsidTr="00E27407">
        <w:trPr>
          <w:trHeight w:hRule="exact" w:val="680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255B5D" w14:textId="77777777" w:rsidR="00444215" w:rsidRDefault="00444215" w:rsidP="006772D8">
            <w:pPr>
              <w:spacing w:after="0" w:line="240" w:lineRule="auto"/>
              <w:jc w:val="both"/>
              <w:rPr>
                <w:rFonts w:ascii="Calibri" w:hAnsi="Calibri" w:cs="Calibri"/>
                <w:spacing w:val="-12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</w:t>
            </w:r>
            <w:r>
              <w:rPr>
                <w:rFonts w:ascii="Calibri" w:hAnsi="Calibri" w:cs="Calibri"/>
                <w:spacing w:val="-12"/>
              </w:rPr>
              <w:t xml:space="preserve"> (názov):</w:t>
            </w:r>
          </w:p>
          <w:p w14:paraId="616364BB" w14:textId="439BD3E0" w:rsidR="00444215" w:rsidRPr="00075310" w:rsidRDefault="00444215" w:rsidP="006772D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2"/>
                <w:sz w:val="28"/>
                <w:szCs w:val="28"/>
              </w:rPr>
              <w:t>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0A7" w14:textId="77777777" w:rsidR="00444215" w:rsidRPr="00075310" w:rsidRDefault="00444215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1C4FDF" w14:textId="0A41DA5D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2D396581" w14:textId="77777777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44215" w:rsidRPr="00075310" w14:paraId="1104F9A7" w14:textId="77777777" w:rsidTr="00E27407">
        <w:trPr>
          <w:trHeight w:hRule="exact" w:val="680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F179EE7" w14:textId="77777777" w:rsidR="00444215" w:rsidRDefault="00444215" w:rsidP="006772D8">
            <w:pPr>
              <w:spacing w:after="0" w:line="240" w:lineRule="auto"/>
              <w:jc w:val="both"/>
              <w:rPr>
                <w:rFonts w:ascii="Calibri" w:hAnsi="Calibri" w:cs="Calibri"/>
                <w:spacing w:val="-12"/>
              </w:rPr>
            </w:pPr>
            <w:r w:rsidRPr="00075310">
              <w:rPr>
                <w:rFonts w:ascii="Calibri" w:hAnsi="Calibri" w:cs="Calibri"/>
                <w:spacing w:val="-12"/>
              </w:rPr>
              <w:t>Povinne voliteľný predmet II</w:t>
            </w:r>
            <w:r>
              <w:rPr>
                <w:rFonts w:ascii="Calibri" w:hAnsi="Calibri" w:cs="Calibri"/>
                <w:spacing w:val="-12"/>
              </w:rPr>
              <w:t xml:space="preserve"> (názov):</w:t>
            </w:r>
          </w:p>
          <w:p w14:paraId="77C6F6A7" w14:textId="22D9A39F" w:rsidR="00444215" w:rsidRPr="00075310" w:rsidRDefault="00444215" w:rsidP="006772D8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2"/>
                <w:sz w:val="28"/>
                <w:szCs w:val="28"/>
              </w:rPr>
              <w:t>....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4322" w14:textId="77777777" w:rsidR="00444215" w:rsidRPr="00075310" w:rsidRDefault="00444215" w:rsidP="00990DB6">
            <w:pPr>
              <w:spacing w:line="48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26F14C5F" w14:textId="3FBA51E3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auto" w:fill="auto"/>
          </w:tcPr>
          <w:p w14:paraId="624520B7" w14:textId="77777777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  <w:tr w:rsidR="00444215" w:rsidRPr="00075310" w14:paraId="0CD4D4DC" w14:textId="77777777" w:rsidTr="00E27407">
        <w:trPr>
          <w:trHeight w:hRule="exact" w:val="612"/>
        </w:trPr>
        <w:tc>
          <w:tcPr>
            <w:tcW w:w="3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EA4819" w14:textId="3499B068" w:rsidR="00444215" w:rsidRPr="00EA3D8C" w:rsidRDefault="00EA3D8C" w:rsidP="00EA3D8C">
            <w:pPr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pacing w:val="-12"/>
                <w:sz w:val="28"/>
                <w:szCs w:val="28"/>
              </w:rPr>
              <w:t>Dizertačná skúška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FFDF21A" w14:textId="77777777" w:rsidR="00444215" w:rsidRPr="00075310" w:rsidRDefault="00444215" w:rsidP="006772D8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pct5" w:color="auto" w:fill="auto"/>
          </w:tcPr>
          <w:p w14:paraId="64DCA50C" w14:textId="367C776A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5" w:color="auto" w:fill="auto"/>
          </w:tcPr>
          <w:p w14:paraId="4F5862D8" w14:textId="77777777" w:rsidR="00444215" w:rsidRPr="00075310" w:rsidRDefault="00444215" w:rsidP="00444215">
            <w:pPr>
              <w:spacing w:line="240" w:lineRule="auto"/>
              <w:jc w:val="both"/>
              <w:rPr>
                <w:rFonts w:ascii="Calibri" w:eastAsia="Times New Roman" w:hAnsi="Calibri" w:cs="Calibri"/>
                <w:lang w:eastAsia="cs-CZ"/>
              </w:rPr>
            </w:pPr>
          </w:p>
        </w:tc>
      </w:tr>
    </w:tbl>
    <w:p w14:paraId="7965E20E" w14:textId="77777777" w:rsidR="00915B32" w:rsidRPr="00D72ACA" w:rsidRDefault="00915B32" w:rsidP="00915B32">
      <w:pPr>
        <w:spacing w:after="0"/>
        <w:jc w:val="both"/>
        <w:rPr>
          <w:rFonts w:ascii="Calibri" w:hAnsi="Calibri" w:cs="Calibri"/>
          <w:spacing w:val="-4"/>
          <w:sz w:val="12"/>
          <w:szCs w:val="1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88"/>
        <w:gridCol w:w="2937"/>
        <w:gridCol w:w="2402"/>
      </w:tblGrid>
      <w:tr w:rsidR="00EA3D8C" w14:paraId="18630725" w14:textId="77777777" w:rsidTr="00EA3D8C">
        <w:tc>
          <w:tcPr>
            <w:tcW w:w="9777" w:type="dxa"/>
            <w:gridSpan w:val="3"/>
            <w:shd w:val="pct20" w:color="auto" w:fill="auto"/>
          </w:tcPr>
          <w:p w14:paraId="760B6421" w14:textId="4E339895" w:rsidR="00EA3D8C" w:rsidRDefault="00EA3D8C" w:rsidP="00EA3D8C">
            <w:pPr>
              <w:jc w:val="center"/>
              <w:rPr>
                <w:rFonts w:ascii="Calibri" w:hAnsi="Calibri" w:cs="Calibri"/>
                <w:spacing w:val="-4"/>
              </w:rPr>
            </w:pPr>
            <w:r w:rsidRPr="00D72ACA">
              <w:rPr>
                <w:rFonts w:ascii="Calibri" w:hAnsi="Calibri" w:cs="Calibri"/>
                <w:b/>
                <w:bCs/>
                <w:spacing w:val="-4"/>
              </w:rPr>
              <w:t>Pedagogická činnosť</w:t>
            </w:r>
            <w:r w:rsidRPr="00DC131F">
              <w:rPr>
                <w:rFonts w:ascii="Calibri" w:hAnsi="Calibri" w:cs="Calibri"/>
                <w:b/>
                <w:bCs/>
                <w:spacing w:val="-4"/>
              </w:rPr>
              <w:t xml:space="preserve"> dok</w:t>
            </w:r>
            <w:r>
              <w:rPr>
                <w:rFonts w:ascii="Calibri" w:hAnsi="Calibri" w:cs="Calibri"/>
                <w:b/>
                <w:bCs/>
                <w:spacing w:val="-4"/>
              </w:rPr>
              <w:t>t</w:t>
            </w:r>
            <w:r w:rsidRPr="00DC131F">
              <w:rPr>
                <w:rFonts w:ascii="Calibri" w:hAnsi="Calibri" w:cs="Calibri"/>
                <w:b/>
                <w:bCs/>
                <w:spacing w:val="-4"/>
              </w:rPr>
              <w:t>oranda</w:t>
            </w:r>
          </w:p>
          <w:p w14:paraId="0B1AA61B" w14:textId="2C716718" w:rsidR="00EA3D8C" w:rsidRDefault="00EA3D8C" w:rsidP="00EA3D8C">
            <w:pPr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>
              <w:rPr>
                <w:rFonts w:ascii="Calibri" w:hAnsi="Calibri" w:cs="Calibri"/>
                <w:spacing w:val="-4"/>
              </w:rPr>
              <w:t>(plánovaná v rozsahu max 4h priemerne za týždeň)</w:t>
            </w:r>
          </w:p>
        </w:tc>
      </w:tr>
      <w:tr w:rsidR="00EA3D8C" w14:paraId="69A58A09" w14:textId="77777777" w:rsidTr="00EA3D8C">
        <w:tc>
          <w:tcPr>
            <w:tcW w:w="4361" w:type="dxa"/>
          </w:tcPr>
          <w:p w14:paraId="2A15C5CC" w14:textId="1FFF124B" w:rsidR="00EA3D8C" w:rsidRDefault="00EA3D8C" w:rsidP="00EA3D8C">
            <w:pPr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>
              <w:rPr>
                <w:rFonts w:ascii="Calibri" w:hAnsi="Calibri" w:cs="Calibri"/>
                <w:b/>
                <w:bCs/>
                <w:spacing w:val="-4"/>
              </w:rPr>
              <w:t>predmet</w:t>
            </w:r>
          </w:p>
        </w:tc>
        <w:tc>
          <w:tcPr>
            <w:tcW w:w="2977" w:type="dxa"/>
          </w:tcPr>
          <w:p w14:paraId="2051F528" w14:textId="40FAC6C7" w:rsidR="00EA3D8C" w:rsidRDefault="00006C26" w:rsidP="00EA3D8C">
            <w:pPr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>
              <w:rPr>
                <w:rFonts w:ascii="Calibri" w:hAnsi="Calibri" w:cs="Calibri"/>
                <w:b/>
                <w:bCs/>
                <w:spacing w:val="-4"/>
              </w:rPr>
              <w:t>se</w:t>
            </w:r>
            <w:r w:rsidR="00EA3D8C">
              <w:rPr>
                <w:rFonts w:ascii="Calibri" w:hAnsi="Calibri" w:cs="Calibri"/>
                <w:b/>
                <w:bCs/>
                <w:spacing w:val="-4"/>
              </w:rPr>
              <w:t>mester</w:t>
            </w:r>
            <w:r>
              <w:rPr>
                <w:rFonts w:ascii="Calibri" w:hAnsi="Calibri" w:cs="Calibri"/>
                <w:b/>
                <w:bCs/>
                <w:spacing w:val="-4"/>
              </w:rPr>
              <w:t>/ študenti ŠP</w:t>
            </w:r>
          </w:p>
        </w:tc>
        <w:tc>
          <w:tcPr>
            <w:tcW w:w="2439" w:type="dxa"/>
          </w:tcPr>
          <w:p w14:paraId="0336D567" w14:textId="5D8B6291" w:rsidR="00EA3D8C" w:rsidRDefault="00EA3D8C" w:rsidP="00EA3D8C">
            <w:pPr>
              <w:jc w:val="center"/>
              <w:rPr>
                <w:rFonts w:ascii="Calibri" w:hAnsi="Calibri" w:cs="Calibri"/>
                <w:b/>
                <w:bCs/>
                <w:spacing w:val="-4"/>
              </w:rPr>
            </w:pPr>
            <w:r>
              <w:rPr>
                <w:rFonts w:ascii="Calibri" w:hAnsi="Calibri" w:cs="Calibri"/>
                <w:b/>
                <w:bCs/>
                <w:spacing w:val="-4"/>
              </w:rPr>
              <w:t>počet hodín</w:t>
            </w:r>
          </w:p>
        </w:tc>
      </w:tr>
      <w:tr w:rsidR="00EA3D8C" w14:paraId="3D9C1859" w14:textId="77777777" w:rsidTr="00EA3D8C">
        <w:tc>
          <w:tcPr>
            <w:tcW w:w="4361" w:type="dxa"/>
          </w:tcPr>
          <w:p w14:paraId="0EAD6F44" w14:textId="77777777" w:rsidR="00EA3D8C" w:rsidRDefault="00EA3D8C" w:rsidP="00EA3D8C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pacing w:val="-4"/>
              </w:rPr>
            </w:pPr>
          </w:p>
        </w:tc>
        <w:tc>
          <w:tcPr>
            <w:tcW w:w="2977" w:type="dxa"/>
          </w:tcPr>
          <w:p w14:paraId="2E922EB7" w14:textId="77777777" w:rsidR="00EA3D8C" w:rsidRDefault="00EA3D8C" w:rsidP="00075310">
            <w:pPr>
              <w:jc w:val="both"/>
              <w:rPr>
                <w:rFonts w:ascii="Calibri" w:hAnsi="Calibri" w:cs="Calibri"/>
                <w:b/>
                <w:bCs/>
                <w:spacing w:val="-4"/>
              </w:rPr>
            </w:pPr>
          </w:p>
        </w:tc>
        <w:tc>
          <w:tcPr>
            <w:tcW w:w="2439" w:type="dxa"/>
          </w:tcPr>
          <w:p w14:paraId="3916DFFF" w14:textId="77777777" w:rsidR="00EA3D8C" w:rsidRDefault="00EA3D8C" w:rsidP="00075310">
            <w:pPr>
              <w:jc w:val="both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  <w:tr w:rsidR="00EA3D8C" w14:paraId="770DD1FA" w14:textId="77777777" w:rsidTr="00EA3D8C">
        <w:tc>
          <w:tcPr>
            <w:tcW w:w="4361" w:type="dxa"/>
          </w:tcPr>
          <w:p w14:paraId="39C155CB" w14:textId="77777777" w:rsidR="00EA3D8C" w:rsidRDefault="00EA3D8C" w:rsidP="00EA3D8C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pacing w:val="-4"/>
              </w:rPr>
            </w:pPr>
          </w:p>
        </w:tc>
        <w:tc>
          <w:tcPr>
            <w:tcW w:w="2977" w:type="dxa"/>
          </w:tcPr>
          <w:p w14:paraId="49052B28" w14:textId="77777777" w:rsidR="00EA3D8C" w:rsidRDefault="00EA3D8C" w:rsidP="00075310">
            <w:pPr>
              <w:jc w:val="both"/>
              <w:rPr>
                <w:rFonts w:ascii="Calibri" w:hAnsi="Calibri" w:cs="Calibri"/>
                <w:b/>
                <w:bCs/>
                <w:spacing w:val="-4"/>
              </w:rPr>
            </w:pPr>
          </w:p>
        </w:tc>
        <w:tc>
          <w:tcPr>
            <w:tcW w:w="2439" w:type="dxa"/>
          </w:tcPr>
          <w:p w14:paraId="66557246" w14:textId="77777777" w:rsidR="00EA3D8C" w:rsidRDefault="00EA3D8C" w:rsidP="00075310">
            <w:pPr>
              <w:jc w:val="both"/>
              <w:rPr>
                <w:rFonts w:ascii="Calibri" w:hAnsi="Calibri" w:cs="Calibri"/>
                <w:b/>
                <w:bCs/>
                <w:spacing w:val="-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75310" w:rsidRPr="00075310" w14:paraId="67484736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1B8EF6" w14:textId="77777777" w:rsidR="00075310" w:rsidRPr="00075310" w:rsidRDefault="00075310" w:rsidP="003E616D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position w:val="-40"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 w:cs="Calibri"/>
                <w:b/>
                <w:position w:val="-40"/>
              </w:rPr>
              <w:t>Zoznam povinnej a odporúčanej študijnej literatúry</w:t>
            </w:r>
          </w:p>
        </w:tc>
      </w:tr>
      <w:tr w:rsidR="00075310" w:rsidRPr="00075310" w14:paraId="7C23353B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E0C645" w14:textId="77777777" w:rsidR="00075310" w:rsidRPr="007B562A" w:rsidRDefault="00075310" w:rsidP="007B562A">
            <w:pPr>
              <w:pStyle w:val="Nadpis2"/>
              <w:spacing w:before="12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7B562A">
              <w:rPr>
                <w:rFonts w:ascii="Calibri" w:hAnsi="Calibri" w:cs="Calibri"/>
                <w:i w:val="0"/>
                <w:iCs w:val="0"/>
                <w:sz w:val="24"/>
              </w:rPr>
              <w:t>Povinná :</w:t>
            </w:r>
          </w:p>
        </w:tc>
      </w:tr>
      <w:tr w:rsidR="00075310" w:rsidRPr="00075310" w14:paraId="30485C73" w14:textId="77777777" w:rsidTr="00075310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1569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62AD75EF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72A1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0C598B23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3DCC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1D66B6FE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70E4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3BF678BF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1CA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3438AFBE" w14:textId="77777777" w:rsidTr="00075310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831139" w14:textId="77777777" w:rsidR="00075310" w:rsidRPr="007B562A" w:rsidRDefault="00075310" w:rsidP="007B562A">
            <w:pPr>
              <w:pStyle w:val="Nadpis2"/>
              <w:spacing w:before="120"/>
              <w:rPr>
                <w:rFonts w:ascii="Calibri" w:hAnsi="Calibri" w:cs="Calibri"/>
                <w:i w:val="0"/>
                <w:iCs w:val="0"/>
                <w:sz w:val="24"/>
                <w:szCs w:val="24"/>
              </w:rPr>
            </w:pPr>
            <w:r w:rsidRPr="007B562A">
              <w:rPr>
                <w:rFonts w:ascii="Calibri" w:hAnsi="Calibri" w:cs="Calibri"/>
                <w:i w:val="0"/>
                <w:iCs w:val="0"/>
                <w:sz w:val="24"/>
              </w:rPr>
              <w:t>Odporúčaná :</w:t>
            </w:r>
          </w:p>
        </w:tc>
      </w:tr>
      <w:tr w:rsidR="00075310" w:rsidRPr="00075310" w14:paraId="0605A17A" w14:textId="77777777" w:rsidTr="00075310">
        <w:tc>
          <w:tcPr>
            <w:tcW w:w="9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E58F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1263DFDA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88FC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4266A362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596E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0F420DA9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8F2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075310" w:rsidRPr="00075310" w14:paraId="0CD0B146" w14:textId="77777777" w:rsidTr="0007531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B5AD" w14:textId="77777777" w:rsidR="00075310" w:rsidRPr="00075310" w:rsidRDefault="00075310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3D2D94FC" w14:textId="22421A5B" w:rsidR="003E616D" w:rsidRDefault="003E616D" w:rsidP="00075310">
      <w:pPr>
        <w:jc w:val="both"/>
        <w:rPr>
          <w:rFonts w:ascii="Calibri" w:hAnsi="Calibri" w:cs="Calibri"/>
          <w:sz w:val="18"/>
        </w:rPr>
      </w:pPr>
    </w:p>
    <w:p w14:paraId="5CF9D678" w14:textId="77777777" w:rsidR="00227F4E" w:rsidRDefault="00227F4E" w:rsidP="00075310">
      <w:pPr>
        <w:jc w:val="both"/>
        <w:rPr>
          <w:rFonts w:ascii="Calibri" w:hAnsi="Calibri" w:cs="Calibri"/>
          <w:sz w:val="18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1559"/>
        <w:gridCol w:w="1559"/>
      </w:tblGrid>
      <w:tr w:rsidR="00227F4E" w:rsidRPr="00075310" w14:paraId="155DA61D" w14:textId="77777777" w:rsidTr="00227F4E">
        <w:trPr>
          <w:cantSplit/>
          <w:trHeight w:hRule="exact" w:val="680"/>
        </w:trPr>
        <w:tc>
          <w:tcPr>
            <w:tcW w:w="9284" w:type="dxa"/>
            <w:gridSpan w:val="4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4AED86EA" w14:textId="6EFC11B4" w:rsidR="00227F4E" w:rsidRPr="00075310" w:rsidRDefault="00227F4E" w:rsidP="00227F4E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</w:rPr>
            </w:pPr>
            <w:r w:rsidRPr="00D72ACA">
              <w:rPr>
                <w:rFonts w:ascii="Calibri" w:hAnsi="Calibri" w:cs="Calibri"/>
                <w:b/>
                <w:sz w:val="28"/>
                <w:szCs w:val="24"/>
              </w:rPr>
              <w:t xml:space="preserve">Individuálny študijný plán doktoranda – </w:t>
            </w:r>
            <w:r w:rsidRPr="00227F4E">
              <w:rPr>
                <w:rFonts w:ascii="Calibri" w:hAnsi="Calibri" w:cs="Calibri"/>
                <w:b/>
                <w:sz w:val="24"/>
                <w:szCs w:val="24"/>
              </w:rPr>
              <w:t>vedecká časť</w:t>
            </w:r>
          </w:p>
        </w:tc>
      </w:tr>
      <w:tr w:rsidR="007B562A" w:rsidRPr="00075310" w14:paraId="3A81BD5A" w14:textId="77777777" w:rsidTr="00227F4E">
        <w:trPr>
          <w:cantSplit/>
          <w:trHeight w:hRule="exact" w:val="928"/>
        </w:trPr>
        <w:tc>
          <w:tcPr>
            <w:tcW w:w="46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68FD" w14:textId="77777777" w:rsidR="007B562A" w:rsidRPr="00227F4E" w:rsidRDefault="007B562A" w:rsidP="00227F4E">
            <w:pPr>
              <w:pStyle w:val="Nadpis2"/>
              <w:spacing w:before="120" w:after="120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227F4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Postup riešenia dizertačnej práce a úlohy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049" w14:textId="14E320A2" w:rsidR="007B562A" w:rsidRPr="00227F4E" w:rsidRDefault="007B562A" w:rsidP="00227F4E">
            <w:pPr>
              <w:pStyle w:val="Nadpis2"/>
              <w:spacing w:before="120" w:after="120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227F4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Plánovaný termín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8722" w14:textId="68679801" w:rsidR="007B562A" w:rsidRPr="00227F4E" w:rsidRDefault="007B562A" w:rsidP="00227F4E">
            <w:pPr>
              <w:pStyle w:val="Nadpis2"/>
              <w:spacing w:before="120" w:after="120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227F4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Skutočný termín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4E4A36" w14:textId="1BDFA85F" w:rsidR="007B562A" w:rsidRPr="00227F4E" w:rsidRDefault="00227F4E" w:rsidP="00227F4E">
            <w:pPr>
              <w:pStyle w:val="Nadpis2"/>
              <w:spacing w:before="120" w:after="120"/>
              <w:jc w:val="center"/>
              <w:rPr>
                <w:rFonts w:ascii="Calibri" w:hAnsi="Calibri" w:cs="Calibri"/>
                <w:i w:val="0"/>
                <w:iCs w:val="0"/>
                <w:sz w:val="22"/>
                <w:szCs w:val="22"/>
              </w:rPr>
            </w:pPr>
            <w:r w:rsidRPr="00227F4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Pridelený </w:t>
            </w:r>
            <w:r w:rsidR="007B562A" w:rsidRPr="00227F4E"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>počet kreditov</w:t>
            </w:r>
          </w:p>
        </w:tc>
      </w:tr>
      <w:tr w:rsidR="007B562A" w:rsidRPr="00075310" w14:paraId="5F858AEB" w14:textId="77777777" w:rsidTr="00227F4E">
        <w:trPr>
          <w:cantSplit/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E4A0754" w14:textId="1C70011D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7B562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Dizertačný projekt I.</w:t>
            </w:r>
          </w:p>
          <w:p w14:paraId="1907EEFF" w14:textId="77777777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5911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ACAD0B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2DD65E" w14:textId="375212EC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B562A" w:rsidRPr="00075310" w14:paraId="1BE78404" w14:textId="77777777" w:rsidTr="00227F4E">
        <w:trPr>
          <w:cantSplit/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12F511C" w14:textId="0FE7851D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7B562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Dizertačný projekt II.</w:t>
            </w:r>
          </w:p>
          <w:p w14:paraId="2F475CB0" w14:textId="77777777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AAA5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1BA41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D8E6C8F" w14:textId="15775983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B562A" w:rsidRPr="00075310" w14:paraId="6DF817BB" w14:textId="77777777" w:rsidTr="00227F4E">
        <w:trPr>
          <w:cantSplit/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BC04DAB" w14:textId="3FEA5944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7B562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Dizertačný projekt III.</w:t>
            </w:r>
          </w:p>
          <w:p w14:paraId="3B706626" w14:textId="77777777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F27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F9F99A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07FB2B7" w14:textId="234303EA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7B562A" w:rsidRPr="00075310" w14:paraId="36284947" w14:textId="77777777" w:rsidTr="00227F4E">
        <w:trPr>
          <w:cantSplit/>
          <w:trHeight w:hRule="exact" w:val="680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B34782" w14:textId="1C6F543B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</w:pPr>
            <w:r w:rsidRPr="007B562A">
              <w:rPr>
                <w:rFonts w:ascii="Calibri" w:hAnsi="Calibri" w:cs="Calibri"/>
                <w:b/>
                <w:i/>
                <w:iCs/>
                <w:sz w:val="24"/>
                <w:szCs w:val="24"/>
              </w:rPr>
              <w:t>Dizertačný projekt IV.</w:t>
            </w:r>
          </w:p>
          <w:p w14:paraId="35CB39B1" w14:textId="77777777" w:rsidR="007B562A" w:rsidRPr="007B562A" w:rsidRDefault="007B562A" w:rsidP="007B562A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071119E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22B548" w14:textId="77777777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CBDBDD5" w14:textId="7CE981BA" w:rsidR="007B562A" w:rsidRPr="00075310" w:rsidRDefault="007B562A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227F4E" w:rsidRPr="00075310" w14:paraId="1944AEBC" w14:textId="77777777" w:rsidTr="00327AC0">
        <w:trPr>
          <w:trHeight w:hRule="exact" w:val="1306"/>
        </w:trPr>
        <w:tc>
          <w:tcPr>
            <w:tcW w:w="9284" w:type="dxa"/>
            <w:gridSpan w:val="4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2900BC6" w14:textId="3F91569C" w:rsidR="00227F4E" w:rsidRPr="00075310" w:rsidRDefault="00227F4E" w:rsidP="003E616D">
            <w:pPr>
              <w:pStyle w:val="Nadpis2"/>
              <w:rPr>
                <w:rFonts w:ascii="Calibri" w:hAnsi="Calibri" w:cs="Calibri"/>
                <w:sz w:val="24"/>
              </w:rPr>
            </w:pPr>
            <w:r w:rsidRPr="00075310">
              <w:rPr>
                <w:rFonts w:ascii="Calibri" w:hAnsi="Calibri" w:cs="Calibri"/>
                <w:sz w:val="24"/>
              </w:rPr>
              <w:lastRenderedPageBreak/>
              <w:t>Aktívna účasť na vedeckých seminároch a konferenciách, publikačná činnosť</w:t>
            </w:r>
          </w:p>
          <w:p w14:paraId="2B2082BF" w14:textId="25A91A45" w:rsidR="00227F4E" w:rsidRPr="00075310" w:rsidRDefault="00227F4E" w:rsidP="003E616D">
            <w:pPr>
              <w:spacing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</w:pPr>
            <w:r w:rsidRPr="00075310">
              <w:rPr>
                <w:rFonts w:ascii="Calibri" w:hAnsi="Calibri"/>
              </w:rPr>
              <w:t>(</w:t>
            </w:r>
            <w:r>
              <w:rPr>
                <w:rFonts w:ascii="Calibri" w:hAnsi="Calibri"/>
              </w:rPr>
              <w:t xml:space="preserve">v prípade indexovaných </w:t>
            </w:r>
            <w:r>
              <w:rPr>
                <w:rFonts w:ascii="Calibri" w:hAnsi="Calibri" w:cs="Calibri"/>
              </w:rPr>
              <w:t xml:space="preserve">aj s uvedením databázy, odporúča sa publikovanie aspoň v jednom impaktovanom časopise, ktorý má </w:t>
            </w:r>
            <w:proofErr w:type="spellStart"/>
            <w:r>
              <w:rPr>
                <w:rFonts w:ascii="Calibri" w:hAnsi="Calibri" w:cs="Calibri"/>
              </w:rPr>
              <w:t>kvartil</w:t>
            </w:r>
            <w:proofErr w:type="spellEnd"/>
            <w:r>
              <w:rPr>
                <w:rFonts w:ascii="Calibri" w:hAnsi="Calibri" w:cs="Calibri"/>
              </w:rPr>
              <w:t xml:space="preserve"> vo </w:t>
            </w:r>
            <w:proofErr w:type="spellStart"/>
            <w:r>
              <w:rPr>
                <w:rFonts w:ascii="Calibri" w:hAnsi="Calibri" w:cs="Calibri"/>
              </w:rPr>
              <w:t>WoSe</w:t>
            </w:r>
            <w:proofErr w:type="spellEnd"/>
            <w:r>
              <w:rPr>
                <w:rFonts w:ascii="Calibri" w:hAnsi="Calibri" w:cs="Calibri"/>
              </w:rPr>
              <w:t>)</w:t>
            </w:r>
            <w:r w:rsidRPr="00075310">
              <w:rPr>
                <w:rFonts w:ascii="Calibri" w:hAnsi="Calibri" w:cs="Calibri"/>
              </w:rPr>
              <w:t>)</w:t>
            </w:r>
          </w:p>
        </w:tc>
      </w:tr>
      <w:tr w:rsidR="00227F4E" w:rsidRPr="00075310" w14:paraId="2B753FA5" w14:textId="77777777" w:rsidTr="00227F4E">
        <w:trPr>
          <w:trHeight w:val="20"/>
        </w:trPr>
        <w:tc>
          <w:tcPr>
            <w:tcW w:w="9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1180" w14:textId="5FCB7ECE" w:rsidR="00227F4E" w:rsidRDefault="00227F4E" w:rsidP="003E616D">
            <w:pPr>
              <w:spacing w:line="240" w:lineRule="auto"/>
              <w:jc w:val="both"/>
              <w:rPr>
                <w:rFonts w:ascii="Calibri" w:hAnsi="Calibri" w:cs="Calibri"/>
                <w:b/>
              </w:rPr>
            </w:pPr>
            <w:r w:rsidRPr="00075310">
              <w:rPr>
                <w:rFonts w:ascii="Calibri" w:hAnsi="Calibri" w:cs="Calibri"/>
                <w:b/>
              </w:rPr>
              <w:t>Semináre a workshopy:</w:t>
            </w:r>
          </w:p>
          <w:p w14:paraId="66DC45F9" w14:textId="77777777" w:rsidR="00227F4E" w:rsidRPr="00075310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227F4E" w:rsidRPr="00075310" w14:paraId="74B8EFD8" w14:textId="77777777" w:rsidTr="00227F4E">
        <w:trPr>
          <w:trHeight w:val="2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5CC8" w14:textId="1468D50A" w:rsidR="00227F4E" w:rsidRPr="00075310" w:rsidRDefault="00227F4E" w:rsidP="003E61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75310">
              <w:rPr>
                <w:rFonts w:ascii="Calibri" w:hAnsi="Calibri" w:cs="Calibri"/>
                <w:b/>
              </w:rPr>
              <w:t>Konferencie:</w:t>
            </w:r>
          </w:p>
          <w:p w14:paraId="2960151B" w14:textId="7E903E52" w:rsidR="00227F4E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  <w:p w14:paraId="7EB3DA8E" w14:textId="77777777" w:rsidR="00227F4E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  <w:p w14:paraId="374F3534" w14:textId="77A5A962" w:rsidR="00227F4E" w:rsidRPr="00075310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227F4E" w:rsidRPr="00075310" w14:paraId="6BA5FB92" w14:textId="77777777" w:rsidTr="00227F4E">
        <w:trPr>
          <w:trHeight w:val="2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1725" w14:textId="5FFFF77E" w:rsidR="00227F4E" w:rsidRPr="00075310" w:rsidRDefault="00227F4E" w:rsidP="003E616D">
            <w:pPr>
              <w:spacing w:line="240" w:lineRule="auto"/>
              <w:jc w:val="both"/>
              <w:rPr>
                <w:rFonts w:ascii="Calibri" w:hAnsi="Calibri" w:cs="Calibri"/>
              </w:rPr>
            </w:pPr>
            <w:r w:rsidRPr="00075310">
              <w:rPr>
                <w:rFonts w:ascii="Calibri" w:hAnsi="Calibri" w:cs="Calibri"/>
                <w:b/>
              </w:rPr>
              <w:t>Časopisy:</w:t>
            </w:r>
          </w:p>
          <w:p w14:paraId="066F800E" w14:textId="77777777" w:rsidR="00227F4E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  <w:p w14:paraId="3142D304" w14:textId="66167410" w:rsidR="00227F4E" w:rsidRPr="00075310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Cs w:val="24"/>
                <w:lang w:eastAsia="cs-CZ"/>
              </w:rPr>
            </w:pPr>
          </w:p>
        </w:tc>
      </w:tr>
      <w:tr w:rsidR="00227F4E" w:rsidRPr="00075310" w14:paraId="1C8EE3EF" w14:textId="77777777" w:rsidTr="00227F4E">
        <w:trPr>
          <w:trHeight w:val="20"/>
        </w:trPr>
        <w:tc>
          <w:tcPr>
            <w:tcW w:w="9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F5F1" w14:textId="4DAD179D" w:rsidR="00227F4E" w:rsidRPr="00075310" w:rsidRDefault="00227F4E" w:rsidP="003E616D">
            <w:pPr>
              <w:spacing w:line="240" w:lineRule="auto"/>
              <w:jc w:val="both"/>
              <w:rPr>
                <w:rFonts w:ascii="Calibri" w:hAnsi="Calibri" w:cs="Calibri"/>
                <w:sz w:val="24"/>
              </w:rPr>
            </w:pPr>
            <w:r w:rsidRPr="00075310">
              <w:rPr>
                <w:rFonts w:ascii="Calibri" w:hAnsi="Calibri" w:cs="Calibri"/>
                <w:b/>
              </w:rPr>
              <w:t>Vedecké monografie, vysokoškolské učebnice, skriptá:</w:t>
            </w:r>
          </w:p>
          <w:p w14:paraId="74D7F996" w14:textId="77777777" w:rsidR="00227F4E" w:rsidRPr="00075310" w:rsidRDefault="00227F4E" w:rsidP="003E616D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14:paraId="30CB05CB" w14:textId="05298912" w:rsidR="00075310" w:rsidRDefault="00506748" w:rsidP="00075310">
      <w:pPr>
        <w:jc w:val="both"/>
        <w:rPr>
          <w:rFonts w:ascii="Calibri" w:eastAsia="Times New Roman" w:hAnsi="Calibri" w:cs="Calibri"/>
          <w:sz w:val="16"/>
          <w:lang w:eastAsia="cs-CZ"/>
        </w:rPr>
      </w:pPr>
      <w:r>
        <w:rPr>
          <w:rFonts w:ascii="Calibri" w:eastAsia="Times New Roman" w:hAnsi="Calibri" w:cs="Calibri"/>
          <w:sz w:val="16"/>
          <w:lang w:eastAsia="cs-CZ"/>
        </w:rPr>
        <w:t xml:space="preserve"> </w:t>
      </w:r>
    </w:p>
    <w:p w14:paraId="36DE724E" w14:textId="58128888" w:rsidR="003802C7" w:rsidRPr="00506748" w:rsidRDefault="00506748" w:rsidP="00DE458E">
      <w:pPr>
        <w:jc w:val="both"/>
        <w:rPr>
          <w:rFonts w:ascii="Calibri" w:hAnsi="Calibri" w:cs="Calibri"/>
          <w:sz w:val="20"/>
          <w:szCs w:val="20"/>
        </w:rPr>
      </w:pPr>
      <w:r w:rsidRPr="00506748">
        <w:rPr>
          <w:rFonts w:ascii="Calibri" w:hAnsi="Calibri" w:cs="Calibri"/>
          <w:sz w:val="20"/>
          <w:szCs w:val="20"/>
        </w:rPr>
        <w:t>Individuálny študijný plán bol zostavený na základe Smernice č.110 Študijný poriadok pre tretí stupeň vysokoškolského štúdia na UNIZA</w:t>
      </w:r>
      <w:r>
        <w:rPr>
          <w:rFonts w:ascii="Calibri" w:hAnsi="Calibri" w:cs="Calibri"/>
          <w:sz w:val="20"/>
          <w:szCs w:val="20"/>
        </w:rPr>
        <w:t xml:space="preserve">, </w:t>
      </w:r>
      <w:r w:rsidRPr="00506748">
        <w:rPr>
          <w:rFonts w:ascii="Calibri" w:hAnsi="Calibri" w:cs="Calibri"/>
          <w:sz w:val="20"/>
          <w:szCs w:val="20"/>
        </w:rPr>
        <w:t>Smernice č.216 Zabezpečenie kvality doktorandského štúdia na UNIZA</w:t>
      </w:r>
      <w:r>
        <w:rPr>
          <w:rFonts w:ascii="Calibri" w:hAnsi="Calibri" w:cs="Calibri"/>
          <w:sz w:val="20"/>
          <w:szCs w:val="20"/>
        </w:rPr>
        <w:t xml:space="preserve"> v zmysle Zákona č. 131/2002 zákona o vysokých školách.</w:t>
      </w:r>
    </w:p>
    <w:p w14:paraId="35073538" w14:textId="77777777" w:rsidR="00506748" w:rsidRDefault="00506748" w:rsidP="003802C7">
      <w:pPr>
        <w:jc w:val="both"/>
        <w:rPr>
          <w:rFonts w:ascii="Calibri" w:hAnsi="Calibri" w:cs="Calibri"/>
          <w:sz w:val="24"/>
          <w:szCs w:val="24"/>
        </w:rPr>
      </w:pPr>
    </w:p>
    <w:p w14:paraId="75C36155" w14:textId="60688BE0" w:rsidR="003802C7" w:rsidRPr="003E616D" w:rsidRDefault="00DE458E" w:rsidP="003802C7">
      <w:pPr>
        <w:jc w:val="both"/>
        <w:rPr>
          <w:rFonts w:ascii="Calibri" w:hAnsi="Calibri" w:cs="Calibri"/>
          <w:sz w:val="24"/>
          <w:szCs w:val="24"/>
        </w:rPr>
      </w:pPr>
      <w:r w:rsidRPr="003E616D">
        <w:rPr>
          <w:rFonts w:ascii="Calibri" w:hAnsi="Calibri" w:cs="Calibri"/>
          <w:sz w:val="24"/>
          <w:szCs w:val="24"/>
        </w:rPr>
        <w:t>Doktorand: .......................</w:t>
      </w:r>
      <w:r w:rsidRPr="003E616D">
        <w:rPr>
          <w:rFonts w:ascii="Calibri" w:hAnsi="Calibri" w:cs="Calibri"/>
          <w:sz w:val="24"/>
          <w:szCs w:val="24"/>
        </w:rPr>
        <w:tab/>
      </w:r>
      <w:r w:rsidR="003802C7">
        <w:rPr>
          <w:rFonts w:ascii="Calibri" w:hAnsi="Calibri" w:cs="Calibri"/>
          <w:sz w:val="24"/>
          <w:szCs w:val="24"/>
        </w:rPr>
        <w:t xml:space="preserve">           </w:t>
      </w:r>
      <w:r w:rsidR="00506748">
        <w:rPr>
          <w:rFonts w:ascii="Calibri" w:hAnsi="Calibri" w:cs="Calibri"/>
          <w:sz w:val="24"/>
          <w:szCs w:val="24"/>
        </w:rPr>
        <w:t xml:space="preserve">                          </w:t>
      </w:r>
      <w:r w:rsidRPr="003E616D">
        <w:rPr>
          <w:rFonts w:ascii="Calibri" w:hAnsi="Calibri" w:cs="Calibri"/>
          <w:sz w:val="24"/>
          <w:szCs w:val="24"/>
        </w:rPr>
        <w:t>Školiteľ: .............................</w:t>
      </w:r>
      <w:r w:rsidRPr="003E616D">
        <w:rPr>
          <w:rFonts w:ascii="Calibri" w:hAnsi="Calibri" w:cs="Calibri"/>
          <w:sz w:val="24"/>
          <w:szCs w:val="24"/>
        </w:rPr>
        <w:tab/>
      </w:r>
    </w:p>
    <w:p w14:paraId="57D19B39" w14:textId="6379F728" w:rsidR="00DA7535" w:rsidRDefault="00DA7535" w:rsidP="00DE458E">
      <w:pPr>
        <w:jc w:val="both"/>
        <w:rPr>
          <w:rFonts w:ascii="Calibri" w:hAnsi="Calibri" w:cs="Calibri"/>
          <w:sz w:val="24"/>
          <w:szCs w:val="24"/>
        </w:rPr>
      </w:pPr>
    </w:p>
    <w:p w14:paraId="3C1BBFAE" w14:textId="355BC28E" w:rsidR="00DA7535" w:rsidRDefault="003802C7" w:rsidP="003562F4">
      <w:pPr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Individuálny študijný plán schválený v PS OK dňa</w:t>
      </w:r>
      <w:r w:rsidRPr="003E616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........................</w:t>
      </w:r>
      <w:r w:rsidRPr="003E616D">
        <w:rPr>
          <w:rFonts w:ascii="Calibri" w:hAnsi="Calibri" w:cs="Calibri"/>
          <w:sz w:val="24"/>
          <w:szCs w:val="24"/>
        </w:rPr>
        <w:t>..</w:t>
      </w:r>
      <w:r w:rsidR="003562F4">
        <w:rPr>
          <w:rFonts w:ascii="Calibri" w:hAnsi="Calibri" w:cs="Calibri"/>
          <w:sz w:val="24"/>
          <w:szCs w:val="24"/>
        </w:rPr>
        <w:t xml:space="preserve">  </w:t>
      </w:r>
      <w:r w:rsidR="00DA7535">
        <w:rPr>
          <w:rFonts w:ascii="Calibri" w:hAnsi="Calibri" w:cs="Calibri"/>
          <w:sz w:val="24"/>
          <w:szCs w:val="24"/>
        </w:rPr>
        <w:t xml:space="preserve">Predseda </w:t>
      </w:r>
      <w:r>
        <w:rPr>
          <w:rFonts w:ascii="Calibri" w:hAnsi="Calibri" w:cs="Calibri"/>
          <w:sz w:val="24"/>
          <w:szCs w:val="24"/>
        </w:rPr>
        <w:t>PS OK: ........................</w:t>
      </w:r>
    </w:p>
    <w:p w14:paraId="55DD22D2" w14:textId="77777777" w:rsidR="003802C7" w:rsidRDefault="003802C7" w:rsidP="00DE458E">
      <w:pPr>
        <w:jc w:val="both"/>
        <w:rPr>
          <w:rFonts w:ascii="Calibri" w:hAnsi="Calibri" w:cs="Calibri"/>
          <w:sz w:val="24"/>
          <w:szCs w:val="24"/>
        </w:rPr>
      </w:pPr>
    </w:p>
    <w:p w14:paraId="7B5C2814" w14:textId="1F92F55E" w:rsidR="00075310" w:rsidRPr="003E616D" w:rsidRDefault="00506748" w:rsidP="00DE458E">
      <w:pPr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Dekan fakulty: </w:t>
      </w:r>
      <w:r w:rsidRPr="003E616D">
        <w:rPr>
          <w:rFonts w:ascii="Calibri" w:hAnsi="Calibri" w:cs="Calibri"/>
          <w:sz w:val="24"/>
          <w:szCs w:val="24"/>
        </w:rPr>
        <w:t>...........</w:t>
      </w:r>
      <w:r>
        <w:rPr>
          <w:rFonts w:ascii="Calibri" w:hAnsi="Calibri" w:cs="Calibri"/>
          <w:sz w:val="24"/>
          <w:szCs w:val="24"/>
        </w:rPr>
        <w:t>...........</w:t>
      </w:r>
    </w:p>
    <w:sectPr w:rsidR="00075310" w:rsidRPr="003E616D" w:rsidSect="00B20496">
      <w:headerReference w:type="even" r:id="rId7"/>
      <w:headerReference w:type="default" r:id="rId8"/>
      <w:footerReference w:type="default" r:id="rId9"/>
      <w:pgSz w:w="11906" w:h="16838"/>
      <w:pgMar w:top="198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C9429" w14:textId="77777777" w:rsidR="00874F62" w:rsidRDefault="00874F62" w:rsidP="00E36AF4">
      <w:pPr>
        <w:spacing w:after="0" w:line="240" w:lineRule="auto"/>
      </w:pPr>
      <w:r>
        <w:separator/>
      </w:r>
    </w:p>
  </w:endnote>
  <w:endnote w:type="continuationSeparator" w:id="0">
    <w:p w14:paraId="1BE657F4" w14:textId="77777777" w:rsidR="00874F62" w:rsidRDefault="00874F62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8A5F" w14:textId="77777777"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14:paraId="33432099" w14:textId="77777777"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14:paraId="31466F5D" w14:textId="77777777" w:rsidR="00E64779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</w:p>
  <w:p w14:paraId="762B1E32" w14:textId="77777777" w:rsidR="00E64779" w:rsidRPr="00A502F3" w:rsidRDefault="00E64779" w:rsidP="00E64779">
    <w:pPr>
      <w:tabs>
        <w:tab w:val="left" w:pos="3261"/>
        <w:tab w:val="left" w:pos="6804"/>
      </w:tabs>
      <w:spacing w:after="0" w:line="240" w:lineRule="auto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A</w:t>
    </w:r>
    <w:r w:rsidRPr="00A502F3">
      <w:rPr>
        <w:rFonts w:ascii="Arial" w:hAnsi="Arial" w:cs="Arial"/>
        <w:b/>
        <w:sz w:val="14"/>
        <w:szCs w:val="14"/>
      </w:rPr>
      <w:t>dresa:</w:t>
    </w:r>
    <w:r w:rsidRPr="00A502F3">
      <w:rPr>
        <w:rFonts w:ascii="Arial" w:hAnsi="Arial" w:cs="Arial"/>
        <w:sz w:val="14"/>
        <w:szCs w:val="14"/>
      </w:rPr>
      <w:t xml:space="preserve"> Univerzitná 8215/1, 010 26 Žilina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Tel.:</w:t>
    </w:r>
    <w:r>
      <w:rPr>
        <w:rFonts w:ascii="Arial" w:hAnsi="Arial" w:cs="Arial"/>
        <w:sz w:val="14"/>
        <w:szCs w:val="14"/>
      </w:rPr>
      <w:t xml:space="preserve"> +421 41 513 0000, +421 </w:t>
    </w:r>
    <w:r w:rsidRPr="00A502F3">
      <w:rPr>
        <w:rFonts w:ascii="Arial" w:hAnsi="Arial" w:cs="Arial"/>
        <w:sz w:val="14"/>
        <w:szCs w:val="14"/>
      </w:rPr>
      <w:t xml:space="preserve">908 000 000 </w:t>
    </w:r>
    <w:r w:rsidRPr="00A502F3">
      <w:rPr>
        <w:rFonts w:ascii="Arial" w:hAnsi="Arial" w:cs="Arial"/>
        <w:sz w:val="14"/>
        <w:szCs w:val="14"/>
      </w:rPr>
      <w:tab/>
    </w:r>
    <w:hyperlink r:id="rId1" w:history="1">
      <w:r w:rsidRPr="00092645">
        <w:rPr>
          <w:rStyle w:val="Hypertextovprepojenie"/>
          <w:rFonts w:ascii="Arial" w:hAnsi="Arial" w:cs="Arial"/>
          <w:b/>
          <w:sz w:val="14"/>
          <w:szCs w:val="14"/>
        </w:rPr>
        <w:t>www.fe</w:t>
      </w:r>
      <w:r w:rsidR="00941CA0">
        <w:rPr>
          <w:rStyle w:val="Hypertextovprepojenie"/>
          <w:rFonts w:ascii="Arial" w:hAnsi="Arial" w:cs="Arial"/>
          <w:b/>
          <w:sz w:val="14"/>
          <w:szCs w:val="14"/>
        </w:rPr>
        <w:t>it</w:t>
      </w:r>
      <w:r w:rsidRPr="00092645">
        <w:rPr>
          <w:rStyle w:val="Hypertextovprepojenie"/>
          <w:rFonts w:ascii="Arial" w:hAnsi="Arial" w:cs="Arial"/>
          <w:b/>
          <w:sz w:val="14"/>
          <w:szCs w:val="14"/>
        </w:rPr>
        <w:t>.uniza.sk</w:t>
      </w:r>
    </w:hyperlink>
    <w:r>
      <w:rPr>
        <w:rFonts w:ascii="Arial" w:hAnsi="Arial" w:cs="Arial"/>
        <w:b/>
        <w:sz w:val="14"/>
        <w:szCs w:val="14"/>
      </w:rPr>
      <w:t xml:space="preserve">            </w:t>
    </w:r>
  </w:p>
  <w:p w14:paraId="6F325514" w14:textId="77777777" w:rsidR="00E64779" w:rsidRPr="00A502F3" w:rsidRDefault="00E64779" w:rsidP="00E64779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A502F3">
      <w:rPr>
        <w:rFonts w:ascii="Arial" w:hAnsi="Arial" w:cs="Arial"/>
        <w:b/>
        <w:sz w:val="14"/>
        <w:szCs w:val="14"/>
      </w:rPr>
      <w:t>IČO:</w:t>
    </w:r>
    <w:r w:rsidRPr="00A502F3">
      <w:rPr>
        <w:rFonts w:ascii="Arial" w:hAnsi="Arial" w:cs="Arial"/>
        <w:sz w:val="14"/>
        <w:szCs w:val="14"/>
      </w:rPr>
      <w:t xml:space="preserve"> 00397563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IČ DPH:</w:t>
    </w:r>
    <w:r>
      <w:rPr>
        <w:rFonts w:ascii="Arial" w:hAnsi="Arial" w:cs="Arial"/>
        <w:sz w:val="14"/>
        <w:szCs w:val="14"/>
      </w:rPr>
      <w:t xml:space="preserve"> SK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  <w:r w:rsidRPr="00A502F3">
      <w:rPr>
        <w:rFonts w:ascii="Arial" w:hAnsi="Arial" w:cs="Arial"/>
        <w:b/>
        <w:sz w:val="14"/>
        <w:szCs w:val="14"/>
      </w:rPr>
      <w:t>DIČ:</w:t>
    </w:r>
    <w:r w:rsidRPr="00A502F3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A096B" w14:textId="77777777" w:rsidR="00874F62" w:rsidRDefault="00874F62" w:rsidP="00E36AF4">
      <w:pPr>
        <w:spacing w:after="0" w:line="240" w:lineRule="auto"/>
      </w:pPr>
      <w:r>
        <w:separator/>
      </w:r>
    </w:p>
  </w:footnote>
  <w:footnote w:type="continuationSeparator" w:id="0">
    <w:p w14:paraId="5DD1EBB6" w14:textId="77777777" w:rsidR="00874F62" w:rsidRDefault="00874F62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007C7" w14:textId="77777777" w:rsidR="00087A4D" w:rsidRDefault="00087A4D">
    <w:pPr>
      <w:pStyle w:val="Hlavika"/>
    </w:pPr>
    <w:r>
      <w:rPr>
        <w:noProof/>
        <w:lang w:eastAsia="sk-SK"/>
      </w:rPr>
      <w:drawing>
        <wp:inline distT="0" distB="0" distL="0" distR="0" wp14:anchorId="3CA9793C" wp14:editId="4C9CC4C5">
          <wp:extent cx="6115050" cy="1276350"/>
          <wp:effectExtent l="0" t="0" r="0" b="0"/>
          <wp:docPr id="3" name="Obrázok 3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BFCFD" w14:textId="6912D8C7" w:rsidR="002A7D7F" w:rsidRPr="00941CA0" w:rsidRDefault="009F1DBE" w:rsidP="00941CA0">
    <w:pPr>
      <w:pStyle w:val="Hlavika"/>
    </w:pPr>
    <w:r>
      <w:rPr>
        <w:rFonts w:ascii="Times New Roman" w:hAnsi="Times New Roman" w:cs="Times New Roman"/>
        <w:noProof/>
        <w:sz w:val="24"/>
        <w:szCs w:val="24"/>
        <w:lang w:eastAsia="sk-SK"/>
      </w:rPr>
      <w:drawing>
        <wp:anchor distT="0" distB="0" distL="114300" distR="114300" simplePos="0" relativeHeight="251658752" behindDoc="1" locked="0" layoutInCell="0" allowOverlap="1" wp14:anchorId="7EFD2A32" wp14:editId="2FFB18EC">
          <wp:simplePos x="0" y="0"/>
          <wp:positionH relativeFrom="page">
            <wp:posOffset>28575</wp:posOffset>
          </wp:positionH>
          <wp:positionV relativeFrom="page">
            <wp:posOffset>28575</wp:posOffset>
          </wp:positionV>
          <wp:extent cx="7524989" cy="115252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0" b="89334"/>
                  <a:stretch>
                    <a:fillRect/>
                  </a:stretch>
                </pic:blipFill>
                <pic:spPr bwMode="auto">
                  <a:xfrm>
                    <a:off x="0" y="0"/>
                    <a:ext cx="7531513" cy="1153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15A"/>
    <w:multiLevelType w:val="hybridMultilevel"/>
    <w:tmpl w:val="D7CE7466"/>
    <w:lvl w:ilvl="0" w:tplc="2FD8E8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6C26"/>
    <w:rsid w:val="00017B4D"/>
    <w:rsid w:val="00036D02"/>
    <w:rsid w:val="0004086B"/>
    <w:rsid w:val="0004511A"/>
    <w:rsid w:val="00072700"/>
    <w:rsid w:val="00075310"/>
    <w:rsid w:val="00087A4D"/>
    <w:rsid w:val="000B6D59"/>
    <w:rsid w:val="00132154"/>
    <w:rsid w:val="00172117"/>
    <w:rsid w:val="001E4A26"/>
    <w:rsid w:val="001E654A"/>
    <w:rsid w:val="0020502E"/>
    <w:rsid w:val="00227F4E"/>
    <w:rsid w:val="0026001F"/>
    <w:rsid w:val="002766F9"/>
    <w:rsid w:val="002817C0"/>
    <w:rsid w:val="00293627"/>
    <w:rsid w:val="002A7D7F"/>
    <w:rsid w:val="002E2786"/>
    <w:rsid w:val="00316639"/>
    <w:rsid w:val="003562F4"/>
    <w:rsid w:val="00365E17"/>
    <w:rsid w:val="0037630D"/>
    <w:rsid w:val="003802C7"/>
    <w:rsid w:val="003930AF"/>
    <w:rsid w:val="003A47AC"/>
    <w:rsid w:val="003B0B5B"/>
    <w:rsid w:val="003B0EC3"/>
    <w:rsid w:val="003B25D4"/>
    <w:rsid w:val="003E616D"/>
    <w:rsid w:val="003F4FDA"/>
    <w:rsid w:val="003F5CAA"/>
    <w:rsid w:val="004220DF"/>
    <w:rsid w:val="004256A5"/>
    <w:rsid w:val="00431203"/>
    <w:rsid w:val="00444215"/>
    <w:rsid w:val="00465277"/>
    <w:rsid w:val="004661EF"/>
    <w:rsid w:val="00480CAA"/>
    <w:rsid w:val="00506748"/>
    <w:rsid w:val="005135A0"/>
    <w:rsid w:val="0052472D"/>
    <w:rsid w:val="00564AF2"/>
    <w:rsid w:val="0057400A"/>
    <w:rsid w:val="0059095D"/>
    <w:rsid w:val="0059534A"/>
    <w:rsid w:val="0059759F"/>
    <w:rsid w:val="005A348B"/>
    <w:rsid w:val="005D471F"/>
    <w:rsid w:val="005F41BB"/>
    <w:rsid w:val="005F4D10"/>
    <w:rsid w:val="005F6A8B"/>
    <w:rsid w:val="00607B3B"/>
    <w:rsid w:val="00612C29"/>
    <w:rsid w:val="00635D5F"/>
    <w:rsid w:val="006772D8"/>
    <w:rsid w:val="006B3886"/>
    <w:rsid w:val="00706350"/>
    <w:rsid w:val="00720729"/>
    <w:rsid w:val="00730D39"/>
    <w:rsid w:val="007849FE"/>
    <w:rsid w:val="007B0AC6"/>
    <w:rsid w:val="007B498C"/>
    <w:rsid w:val="007B562A"/>
    <w:rsid w:val="007C7FBA"/>
    <w:rsid w:val="007D1158"/>
    <w:rsid w:val="007E04E6"/>
    <w:rsid w:val="007F5A56"/>
    <w:rsid w:val="00874F62"/>
    <w:rsid w:val="00915B32"/>
    <w:rsid w:val="009236E1"/>
    <w:rsid w:val="00941CA0"/>
    <w:rsid w:val="00961733"/>
    <w:rsid w:val="00962384"/>
    <w:rsid w:val="00990DB6"/>
    <w:rsid w:val="009F1DBE"/>
    <w:rsid w:val="009F3C77"/>
    <w:rsid w:val="009F760E"/>
    <w:rsid w:val="00A02C17"/>
    <w:rsid w:val="00A21E3A"/>
    <w:rsid w:val="00A4052F"/>
    <w:rsid w:val="00AD0CCE"/>
    <w:rsid w:val="00B20496"/>
    <w:rsid w:val="00B676B7"/>
    <w:rsid w:val="00BC5CA8"/>
    <w:rsid w:val="00C12A7A"/>
    <w:rsid w:val="00C75A1D"/>
    <w:rsid w:val="00C82F53"/>
    <w:rsid w:val="00C96A88"/>
    <w:rsid w:val="00CA76C4"/>
    <w:rsid w:val="00CD141A"/>
    <w:rsid w:val="00CF32AB"/>
    <w:rsid w:val="00D44227"/>
    <w:rsid w:val="00D72ACA"/>
    <w:rsid w:val="00D90973"/>
    <w:rsid w:val="00D92998"/>
    <w:rsid w:val="00DA7535"/>
    <w:rsid w:val="00DC131F"/>
    <w:rsid w:val="00DE458E"/>
    <w:rsid w:val="00DF12D1"/>
    <w:rsid w:val="00E27407"/>
    <w:rsid w:val="00E30436"/>
    <w:rsid w:val="00E33EB2"/>
    <w:rsid w:val="00E36AF4"/>
    <w:rsid w:val="00E4514A"/>
    <w:rsid w:val="00E64779"/>
    <w:rsid w:val="00EA15C4"/>
    <w:rsid w:val="00EA3D8C"/>
    <w:rsid w:val="00EC5BF9"/>
    <w:rsid w:val="00ED3FCC"/>
    <w:rsid w:val="00F00773"/>
    <w:rsid w:val="00F26AD3"/>
    <w:rsid w:val="00F51AA9"/>
    <w:rsid w:val="00F5451F"/>
    <w:rsid w:val="00FA21A8"/>
    <w:rsid w:val="00FD4EB4"/>
    <w:rsid w:val="00FD765B"/>
    <w:rsid w:val="00FF326F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8AD7E"/>
  <w15:docId w15:val="{83FD31C9-6862-4117-A255-B9051FB4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075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07531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nhideWhenUsed/>
    <w:qFormat/>
    <w:rsid w:val="0007531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E64779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075310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07531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75310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table" w:styleId="Mriekatabuky">
    <w:name w:val="Table Grid"/>
    <w:basedOn w:val="Normlnatabuka"/>
    <w:uiPriority w:val="59"/>
    <w:rsid w:val="00075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15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l.uniz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belakova</cp:lastModifiedBy>
  <cp:revision>2</cp:revision>
  <dcterms:created xsi:type="dcterms:W3CDTF">2022-09-28T09:01:00Z</dcterms:created>
  <dcterms:modified xsi:type="dcterms:W3CDTF">2022-09-28T09:01:00Z</dcterms:modified>
</cp:coreProperties>
</file>